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5823" w14:textId="58B8CE42" w:rsidR="008D2CAE" w:rsidRPr="00105586" w:rsidRDefault="00D5219E" w:rsidP="00505CFB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105586">
        <w:rPr>
          <w:rFonts w:ascii="BIZ UDPゴシック" w:eastAsia="BIZ UDPゴシック" w:hAnsi="BIZ UDPゴシック" w:hint="eastAsia"/>
          <w:sz w:val="28"/>
          <w:szCs w:val="32"/>
        </w:rPr>
        <w:t>診療情報提供書</w:t>
      </w:r>
    </w:p>
    <w:p w14:paraId="5E489AF9" w14:textId="748DC6A5" w:rsidR="00D5219E" w:rsidRPr="00505CFB" w:rsidRDefault="00D5219E" w:rsidP="00505CFB">
      <w:pPr>
        <w:jc w:val="center"/>
        <w:rPr>
          <w:rFonts w:ascii="BIZ UDPゴシック" w:eastAsia="BIZ UDPゴシック" w:hAnsi="BIZ UDPゴシック"/>
        </w:rPr>
      </w:pPr>
      <w:r w:rsidRPr="00505CFB">
        <w:rPr>
          <w:rFonts w:ascii="BIZ UDPゴシック" w:eastAsia="BIZ UDPゴシック" w:hAnsi="BIZ UDPゴシック" w:hint="eastAsia"/>
        </w:rPr>
        <w:t>（</w:t>
      </w:r>
      <w:r w:rsidR="00105586" w:rsidRPr="00505CFB">
        <w:rPr>
          <w:rFonts w:ascii="BIZ UDPゴシック" w:eastAsia="BIZ UDPゴシック" w:hAnsi="BIZ UDPゴシック" w:hint="eastAsia"/>
        </w:rPr>
        <w:t>Web</w:t>
      </w:r>
      <w:r w:rsidRPr="00505CFB">
        <w:rPr>
          <w:rFonts w:ascii="BIZ UDPゴシック" w:eastAsia="BIZ UDPゴシック" w:hAnsi="BIZ UDPゴシック" w:hint="eastAsia"/>
        </w:rPr>
        <w:t>予約</w:t>
      </w:r>
      <w:r w:rsidR="00FA4352">
        <w:rPr>
          <w:rFonts w:ascii="BIZ UDPゴシック" w:eastAsia="BIZ UDPゴシック" w:hAnsi="BIZ UDPゴシック" w:hint="eastAsia"/>
        </w:rPr>
        <w:t>手配</w:t>
      </w:r>
      <w:r w:rsidRPr="00505CFB">
        <w:rPr>
          <w:rFonts w:ascii="BIZ UDPゴシック" w:eastAsia="BIZ UDPゴシック" w:hAnsi="BIZ UDPゴシック" w:hint="eastAsia"/>
        </w:rPr>
        <w:t>済み・NIPT受診専用）</w:t>
      </w:r>
    </w:p>
    <w:p w14:paraId="1A9AB0B3" w14:textId="4D56B2E6" w:rsidR="00505CFB" w:rsidRPr="00105586" w:rsidRDefault="00894C2D" w:rsidP="00505CFB">
      <w:pPr>
        <w:spacing w:line="280" w:lineRule="exact"/>
        <w:rPr>
          <w:rFonts w:ascii="BIZ UDPゴシック" w:eastAsia="BIZ UDPゴシック" w:hAnsi="BIZ UDPゴシック"/>
        </w:rPr>
      </w:pPr>
      <w:r w:rsidRPr="00555553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1F39D0" wp14:editId="6E9DEF51">
                <wp:simplePos x="0" y="0"/>
                <wp:positionH relativeFrom="margin">
                  <wp:posOffset>3413125</wp:posOffset>
                </wp:positionH>
                <wp:positionV relativeFrom="paragraph">
                  <wp:posOffset>134620</wp:posOffset>
                </wp:positionV>
                <wp:extent cx="3163570" cy="1404620"/>
                <wp:effectExtent l="0" t="0" r="17780" b="13970"/>
                <wp:wrapTight wrapText="bothSides">
                  <wp:wrapPolygon edited="0">
                    <wp:start x="0" y="0"/>
                    <wp:lineTo x="0" y="21525"/>
                    <wp:lineTo x="21591" y="21525"/>
                    <wp:lineTo x="21591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31CF6" w14:textId="77C99DC3" w:rsidR="00555553" w:rsidRPr="00555553" w:rsidRDefault="0055555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5553">
                              <w:rPr>
                                <w:rFonts w:ascii="BIZ UDPゴシック" w:eastAsia="BIZ UDPゴシック" w:hAnsi="BIZ UDPゴシック" w:hint="eastAsia"/>
                              </w:rPr>
                              <w:t>紹介元</w:t>
                            </w:r>
                          </w:p>
                          <w:p w14:paraId="6C96026E" w14:textId="5483FA3A" w:rsidR="00555553" w:rsidRPr="00555553" w:rsidRDefault="00555553" w:rsidP="0055555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5553">
                              <w:rPr>
                                <w:rFonts w:ascii="BIZ UDPゴシック" w:eastAsia="BIZ UDPゴシック" w:hAnsi="BIZ UDPゴシック" w:hint="eastAsia"/>
                              </w:rPr>
                              <w:t>住所</w:t>
                            </w:r>
                          </w:p>
                          <w:p w14:paraId="51E8369D" w14:textId="77777777" w:rsidR="00555553" w:rsidRPr="00555553" w:rsidRDefault="00555553" w:rsidP="0055555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5553">
                              <w:rPr>
                                <w:rFonts w:ascii="BIZ UDPゴシック" w:eastAsia="BIZ UDPゴシック" w:hAnsi="BIZ UDPゴシック" w:hint="eastAsia"/>
                              </w:rPr>
                              <w:t>電話番号</w:t>
                            </w:r>
                          </w:p>
                          <w:p w14:paraId="0CB6433F" w14:textId="09F25BF4" w:rsidR="00555553" w:rsidRPr="00555553" w:rsidRDefault="00555553" w:rsidP="0055555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5553">
                              <w:rPr>
                                <w:rFonts w:ascii="BIZ UDPゴシック" w:eastAsia="BIZ UDPゴシック" w:hAnsi="BIZ UDPゴシック" w:hint="eastAsia"/>
                              </w:rPr>
                              <w:t>医療機関名</w:t>
                            </w:r>
                          </w:p>
                          <w:p w14:paraId="39A8AD87" w14:textId="160947DF" w:rsidR="00555553" w:rsidRPr="00555553" w:rsidRDefault="00555553" w:rsidP="0055555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5553">
                              <w:rPr>
                                <w:rFonts w:ascii="BIZ UDPゴシック" w:eastAsia="BIZ UDPゴシック" w:hAnsi="BIZ UDPゴシック" w:hint="eastAsia"/>
                              </w:rPr>
                              <w:t>診療科名</w:t>
                            </w:r>
                          </w:p>
                          <w:p w14:paraId="7D16E0F1" w14:textId="0DBA5ED2" w:rsidR="00555553" w:rsidRPr="00555553" w:rsidRDefault="00555553" w:rsidP="0055555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5553">
                              <w:rPr>
                                <w:rFonts w:ascii="BIZ UDPゴシック" w:eastAsia="BIZ UDPゴシック" w:hAnsi="BIZ UDPゴシック" w:hint="eastAsia"/>
                              </w:rPr>
                              <w:t>紹介医師名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F3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75pt;margin-top:10.6pt;width:249.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yB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">
                <v:textbox style="mso-fit-shape-to-text:t">
                  <w:txbxContent>
                    <w:p w14:paraId="06431CF6" w14:textId="77C99DC3" w:rsidR="00555553" w:rsidRPr="00555553" w:rsidRDefault="0055555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55553">
                        <w:rPr>
                          <w:rFonts w:ascii="BIZ UDPゴシック" w:eastAsia="BIZ UDPゴシック" w:hAnsi="BIZ UDPゴシック" w:hint="eastAsia"/>
                        </w:rPr>
                        <w:t>紹介元</w:t>
                      </w:r>
                    </w:p>
                    <w:p w14:paraId="6C96026E" w14:textId="5483FA3A" w:rsidR="00555553" w:rsidRPr="00555553" w:rsidRDefault="00555553" w:rsidP="0055555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555553">
                        <w:rPr>
                          <w:rFonts w:ascii="BIZ UDPゴシック" w:eastAsia="BIZ UDPゴシック" w:hAnsi="BIZ UDPゴシック" w:hint="eastAsia"/>
                        </w:rPr>
                        <w:t>住所</w:t>
                      </w:r>
                    </w:p>
                    <w:p w14:paraId="51E8369D" w14:textId="77777777" w:rsidR="00555553" w:rsidRPr="00555553" w:rsidRDefault="00555553" w:rsidP="0055555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555553">
                        <w:rPr>
                          <w:rFonts w:ascii="BIZ UDPゴシック" w:eastAsia="BIZ UDPゴシック" w:hAnsi="BIZ UDPゴシック" w:hint="eastAsia"/>
                        </w:rPr>
                        <w:t>電話番号</w:t>
                      </w:r>
                    </w:p>
                    <w:p w14:paraId="0CB6433F" w14:textId="09F25BF4" w:rsidR="00555553" w:rsidRPr="00555553" w:rsidRDefault="00555553" w:rsidP="0055555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555553">
                        <w:rPr>
                          <w:rFonts w:ascii="BIZ UDPゴシック" w:eastAsia="BIZ UDPゴシック" w:hAnsi="BIZ UDPゴシック" w:hint="eastAsia"/>
                        </w:rPr>
                        <w:t>医療機関名</w:t>
                      </w:r>
                    </w:p>
                    <w:p w14:paraId="39A8AD87" w14:textId="160947DF" w:rsidR="00555553" w:rsidRPr="00555553" w:rsidRDefault="00555553" w:rsidP="0055555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555553">
                        <w:rPr>
                          <w:rFonts w:ascii="BIZ UDPゴシック" w:eastAsia="BIZ UDPゴシック" w:hAnsi="BIZ UDPゴシック" w:hint="eastAsia"/>
                        </w:rPr>
                        <w:t>診療科名</w:t>
                      </w:r>
                    </w:p>
                    <w:p w14:paraId="7D16E0F1" w14:textId="0DBA5ED2" w:rsidR="00555553" w:rsidRPr="00555553" w:rsidRDefault="00555553" w:rsidP="0055555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555553">
                        <w:rPr>
                          <w:rFonts w:ascii="BIZ UDPゴシック" w:eastAsia="BIZ UDPゴシック" w:hAnsi="BIZ UDPゴシック" w:hint="eastAsia"/>
                        </w:rPr>
                        <w:t>紹介医師名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5CFB" w:rsidRPr="00105586">
        <w:rPr>
          <w:rFonts w:ascii="BIZ UDPゴシック" w:eastAsia="BIZ UDPゴシック" w:hAnsi="BIZ UDPゴシック" w:hint="eastAsia"/>
        </w:rPr>
        <w:t>紹介先</w:t>
      </w:r>
    </w:p>
    <w:p w14:paraId="5620FCF5" w14:textId="1E40B777" w:rsidR="00505CFB" w:rsidRPr="00105586" w:rsidRDefault="00505CFB" w:rsidP="00505CFB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105586">
        <w:rPr>
          <w:rFonts w:ascii="BIZ UDPゴシック" w:eastAsia="BIZ UDPゴシック" w:hAnsi="BIZ UDPゴシック" w:hint="eastAsia"/>
        </w:rPr>
        <w:t>日本医科大学多摩永山病院</w:t>
      </w:r>
    </w:p>
    <w:p w14:paraId="3F61F1EA" w14:textId="697BCC3A" w:rsidR="00505CFB" w:rsidRPr="00105586" w:rsidRDefault="00505CFB" w:rsidP="00505CFB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105586">
        <w:rPr>
          <w:rFonts w:ascii="BIZ UDPゴシック" w:eastAsia="BIZ UDPゴシック" w:hAnsi="BIZ UDPゴシック" w:hint="eastAsia"/>
        </w:rPr>
        <w:t>女性診療科・産科</w:t>
      </w:r>
    </w:p>
    <w:p w14:paraId="2B8A656B" w14:textId="75C31872" w:rsidR="00505CFB" w:rsidRPr="00105586" w:rsidRDefault="00505CFB" w:rsidP="00505CFB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105586">
        <w:rPr>
          <w:rFonts w:ascii="BIZ UDPゴシック" w:eastAsia="BIZ UDPゴシック" w:hAnsi="BIZ UDPゴシック" w:hint="eastAsia"/>
        </w:rPr>
        <w:t>遺伝外来　宛</w:t>
      </w:r>
    </w:p>
    <w:p w14:paraId="04289A4B" w14:textId="10CB5D1D" w:rsidR="00555553" w:rsidRPr="00505CFB" w:rsidRDefault="00555553" w:rsidP="00505CFB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1C61F22" w14:textId="7484DC09" w:rsidR="00555553" w:rsidRDefault="00555553" w:rsidP="00555553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3C8980E" w14:textId="11F37085" w:rsidR="00555553" w:rsidRDefault="00555553" w:rsidP="00555553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F9B9CA8" w14:textId="199F1E49" w:rsidR="00776DBD" w:rsidRDefault="00776DBD" w:rsidP="00776DBD">
      <w:pPr>
        <w:spacing w:line="276" w:lineRule="auto"/>
        <w:rPr>
          <w:rFonts w:ascii="BIZ UDPゴシック" w:eastAsia="BIZ UDPゴシック" w:hAnsi="BIZ UDPゴシック"/>
        </w:rPr>
      </w:pPr>
    </w:p>
    <w:p w14:paraId="4F95AD25" w14:textId="7F6EB86C" w:rsidR="00D5219E" w:rsidRPr="00105586" w:rsidRDefault="00D5219E" w:rsidP="00D5219E">
      <w:pPr>
        <w:rPr>
          <w:rFonts w:ascii="BIZ UDPゴシック" w:eastAsia="BIZ UDPゴシック" w:hAnsi="BIZ UDPゴシック"/>
        </w:rPr>
      </w:pPr>
      <w:r w:rsidRPr="00105586">
        <w:rPr>
          <w:rFonts w:ascii="BIZ UDPゴシック" w:eastAsia="BIZ UDPゴシック" w:hAnsi="BIZ UDPゴシック" w:hint="eastAsia"/>
        </w:rPr>
        <w:t>下記の妊婦さまが非侵襲性出生前遺伝学的検査（NIPT）を希望されておりますので紹介いたします。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5219E" w:rsidRPr="00894C2D" w14:paraId="4E08D17D" w14:textId="77777777" w:rsidTr="00894C2D">
        <w:tc>
          <w:tcPr>
            <w:tcW w:w="10343" w:type="dxa"/>
          </w:tcPr>
          <w:p w14:paraId="706E2EDD" w14:textId="16AAF837" w:rsidR="00D5219E" w:rsidRPr="00105586" w:rsidRDefault="006A2522" w:rsidP="00555553">
            <w:pPr>
              <w:spacing w:line="300" w:lineRule="auto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 xml:space="preserve">記載日　　西暦　　　　　</w:t>
            </w:r>
            <w:r w:rsidR="0010558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5586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10558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5586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10558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5586">
              <w:rPr>
                <w:rFonts w:ascii="BIZ UDPゴシック" w:eastAsia="BIZ UDPゴシック" w:hAnsi="BIZ UDPゴシック" w:hint="eastAsia"/>
              </w:rPr>
              <w:t xml:space="preserve">　　日</w:t>
            </w:r>
            <w:r w:rsidR="006F519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</w:p>
        </w:tc>
      </w:tr>
      <w:tr w:rsidR="006A2522" w:rsidRPr="00105586" w14:paraId="572B5F31" w14:textId="77777777" w:rsidTr="00894C2D">
        <w:tc>
          <w:tcPr>
            <w:tcW w:w="10343" w:type="dxa"/>
          </w:tcPr>
          <w:p w14:paraId="239CF338" w14:textId="39B4F321" w:rsidR="006A2522" w:rsidRPr="00105586" w:rsidRDefault="006A2522" w:rsidP="00505CFB">
            <w:pPr>
              <w:spacing w:line="300" w:lineRule="auto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遺伝外来予約</w:t>
            </w:r>
            <w:r w:rsidR="00B23828" w:rsidRPr="00105586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="006E7308">
              <w:rPr>
                <w:rFonts w:ascii="BIZ UDPゴシック" w:eastAsia="BIZ UDPゴシック" w:hAnsi="BIZ UDPゴシック" w:hint="eastAsia"/>
              </w:rPr>
              <w:t>手配</w:t>
            </w:r>
            <w:r w:rsidR="00B23828" w:rsidRPr="00105586">
              <w:rPr>
                <w:rFonts w:ascii="BIZ UDPゴシック" w:eastAsia="BIZ UDPゴシック" w:hAnsi="BIZ UDPゴシック" w:hint="eastAsia"/>
              </w:rPr>
              <w:t>済（必須）</w:t>
            </w:r>
            <w:r w:rsidR="00505CFB">
              <w:rPr>
                <w:rFonts w:ascii="BIZ UDPゴシック" w:eastAsia="BIZ UDPゴシック" w:hAnsi="BIZ UDPゴシック" w:hint="eastAsia"/>
              </w:rPr>
              <w:t xml:space="preserve">　　　妊婦さまがWeb予約をしない場合は、この書式を利用できません。</w:t>
            </w:r>
          </w:p>
        </w:tc>
      </w:tr>
      <w:tr w:rsidR="00D5219E" w:rsidRPr="00105586" w14:paraId="5EE90043" w14:textId="77777777" w:rsidTr="00894C2D">
        <w:tc>
          <w:tcPr>
            <w:tcW w:w="10343" w:type="dxa"/>
          </w:tcPr>
          <w:p w14:paraId="289B2D41" w14:textId="1913F4ED" w:rsidR="006A2522" w:rsidRPr="006F5194" w:rsidRDefault="00105586" w:rsidP="00555553">
            <w:pPr>
              <w:spacing w:line="300" w:lineRule="auto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Pr="00105586">
              <w:rPr>
                <w:rFonts w:ascii="BIZ UDPゴシック" w:eastAsia="BIZ UDPゴシック" w:hAnsi="BIZ UDPゴシック" w:hint="eastAsia"/>
              </w:rPr>
              <w:t>妊婦さまの情報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  <w:r w:rsidR="006F5194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  <w:p w14:paraId="3B17FB66" w14:textId="2E35E167" w:rsidR="00D5219E" w:rsidRPr="006F5194" w:rsidRDefault="00D5219E" w:rsidP="006F5194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>氏名（ふりがな）：</w:t>
            </w:r>
            <w:r w:rsidR="0010558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6F519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505CFB" w:rsidRPr="006F519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F5194" w:rsidRPr="006F519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F5194" w:rsidRPr="006F5194">
              <w:rPr>
                <w:rFonts w:ascii="BIZ UDPゴシック" w:eastAsia="BIZ UDPゴシック" w:hAnsi="BIZ UDPゴシック" w:hint="eastAsia"/>
                <w:u w:val="single"/>
              </w:rPr>
              <w:t>貴院ID：</w:t>
            </w:r>
            <w:r w:rsidR="006F519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105586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6F519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106C2CC0" w14:textId="7C247554" w:rsidR="00D5219E" w:rsidRPr="00105586" w:rsidRDefault="00D5219E" w:rsidP="00555553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生年月日：　　西暦　　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年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月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日</w:t>
            </w:r>
          </w:p>
          <w:p w14:paraId="4DC51FA4" w14:textId="6B56BC48" w:rsidR="006C6D45" w:rsidRPr="00105586" w:rsidRDefault="006C6D45" w:rsidP="00555553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妊娠分娩歴：　G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P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765B02"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042D6A58" w14:textId="2AC68E2F" w:rsidR="006A2522" w:rsidRPr="00105586" w:rsidRDefault="006A2522" w:rsidP="00555553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>分娩予定日：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西暦　　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年　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月　　　</w:t>
            </w:r>
            <w:r w:rsidR="00505CFB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105586">
              <w:rPr>
                <w:rFonts w:ascii="BIZ UDPゴシック" w:eastAsia="BIZ UDPゴシック" w:hAnsi="BIZ UDPゴシック" w:hint="eastAsia"/>
                <w:u w:val="single"/>
              </w:rPr>
              <w:t xml:space="preserve">　日</w:t>
            </w:r>
            <w:r w:rsidR="00776DBD">
              <w:rPr>
                <w:rFonts w:ascii="BIZ UDPゴシック" w:eastAsia="BIZ UDPゴシック" w:hAnsi="BIZ UDPゴシック" w:hint="eastAsia"/>
                <w:u w:val="single"/>
              </w:rPr>
              <w:t xml:space="preserve">　　　　最終月経　　　　　　月　　　　　　日～　　　</w:t>
            </w:r>
          </w:p>
          <w:p w14:paraId="5D5562D2" w14:textId="03D6F382" w:rsidR="006A2522" w:rsidRPr="00105586" w:rsidRDefault="00B23828" w:rsidP="00555553">
            <w:pPr>
              <w:spacing w:line="300" w:lineRule="auto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55553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105586">
              <w:rPr>
                <w:rFonts w:ascii="BIZ UDPゴシック" w:eastAsia="BIZ UDPゴシック" w:hAnsi="BIZ UDPゴシック" w:hint="eastAsia"/>
              </w:rPr>
              <w:t xml:space="preserve">算出方法　□最終月経　□超音波　□体外受精時期　□排卵日推定　</w:t>
            </w:r>
          </w:p>
          <w:p w14:paraId="7AD10154" w14:textId="5F6C337F" w:rsidR="004675CE" w:rsidRPr="00105586" w:rsidRDefault="006A2522" w:rsidP="00555553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胎児の数：　単胎　・　双胎　（　DD　・　MD　・　MM　・　膜性不明）</w:t>
            </w:r>
          </w:p>
          <w:p w14:paraId="0033E336" w14:textId="53085D57" w:rsidR="006A2522" w:rsidRPr="00105586" w:rsidRDefault="006A2522" w:rsidP="00555553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妊娠初期</w:t>
            </w:r>
            <w:r w:rsidRPr="00555553">
              <w:rPr>
                <w:rFonts w:ascii="BIZ UDPゴシック" w:eastAsia="BIZ UDPゴシック" w:hAnsi="BIZ UDPゴシック" w:hint="eastAsia"/>
                <w:u w:val="single"/>
              </w:rPr>
              <w:t>CRL：　　　　mm　（　　　月　　　日</w:t>
            </w:r>
            <w:r w:rsidR="00555553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555553">
              <w:rPr>
                <w:rFonts w:ascii="BIZ UDPゴシック" w:eastAsia="BIZ UDPゴシック" w:hAnsi="BIZ UDPゴシック" w:hint="eastAsia"/>
                <w:u w:val="single"/>
              </w:rPr>
              <w:t xml:space="preserve">（妊娠　　　週　　　日）時点）　</w:t>
            </w:r>
            <w:r w:rsidRPr="00105586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61A04FBA" w14:textId="77777777" w:rsidR="006A2522" w:rsidRPr="00105586" w:rsidRDefault="006A2522" w:rsidP="00555553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 xml:space="preserve">既往歴・家族歴：　なし　・　あり　</w:t>
            </w:r>
          </w:p>
          <w:p w14:paraId="1CCDC11E" w14:textId="01A57B7C" w:rsidR="006A2522" w:rsidRPr="00105586" w:rsidRDefault="006A2522" w:rsidP="00555553">
            <w:pPr>
              <w:spacing w:line="300" w:lineRule="auto"/>
              <w:ind w:firstLineChars="700" w:firstLine="147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 xml:space="preserve">（ありの場合　詳細：　　　　　　　　　　　　　　　　　　　</w:t>
            </w:r>
            <w:r w:rsidR="00555553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Pr="00105586">
              <w:rPr>
                <w:rFonts w:ascii="BIZ UDPゴシック" w:eastAsia="BIZ UDPゴシック" w:hAnsi="BIZ UDPゴシック" w:hint="eastAsia"/>
              </w:rPr>
              <w:t xml:space="preserve">　　　　　　　　　）</w:t>
            </w:r>
          </w:p>
          <w:p w14:paraId="43599655" w14:textId="4F1464E8" w:rsidR="006A2522" w:rsidRPr="00105586" w:rsidRDefault="006C6D45" w:rsidP="00555553">
            <w:pPr>
              <w:spacing w:line="30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使用中薬剤　□アスピリン　□ステロイド　□ヘパリン　□左記該当なし</w:t>
            </w:r>
          </w:p>
        </w:tc>
      </w:tr>
      <w:tr w:rsidR="006A2522" w:rsidRPr="00105586" w14:paraId="6352BD31" w14:textId="77777777" w:rsidTr="00894C2D">
        <w:tc>
          <w:tcPr>
            <w:tcW w:w="10343" w:type="dxa"/>
          </w:tcPr>
          <w:p w14:paraId="277B707D" w14:textId="3FA00A30" w:rsidR="006A2522" w:rsidRPr="00105586" w:rsidRDefault="00555553" w:rsidP="00555553">
            <w:pPr>
              <w:spacing w:line="30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6A2522" w:rsidRPr="00105586">
              <w:rPr>
                <w:rFonts w:ascii="BIZ UDPゴシック" w:eastAsia="BIZ UDPゴシック" w:hAnsi="BIZ UDPゴシック" w:hint="eastAsia"/>
              </w:rPr>
              <w:t>検査の適応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  <w:r w:rsidR="006A2522" w:rsidRPr="00105586">
              <w:rPr>
                <w:rFonts w:ascii="BIZ UDPゴシック" w:eastAsia="BIZ UDPゴシック" w:hAnsi="BIZ UDPゴシック" w:hint="eastAsia"/>
              </w:rPr>
              <w:t>（いずれかに</w:t>
            </w:r>
            <w:r w:rsidR="006A2522" w:rsidRPr="00105586">
              <w:rPr>
                <w:rFonts w:ascii="Segoe UI Symbol" w:eastAsia="BIZ UDPゴシック" w:hAnsi="Segoe UI Symbol" w:cs="Segoe UI Symbol"/>
              </w:rPr>
              <w:t>☑</w:t>
            </w:r>
            <w:r w:rsidR="006A2522" w:rsidRPr="00105586">
              <w:rPr>
                <w:rFonts w:ascii="BIZ UDPゴシック" w:eastAsia="BIZ UDPゴシック" w:hAnsi="BIZ UDPゴシック" w:hint="eastAsia"/>
              </w:rPr>
              <w:t>をお願いします）</w:t>
            </w:r>
          </w:p>
          <w:p w14:paraId="5E7DB7EB" w14:textId="0198ADB1" w:rsidR="006A2522" w:rsidRPr="00105586" w:rsidRDefault="006A2522" w:rsidP="00F27755">
            <w:pPr>
              <w:spacing w:line="28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bookmarkStart w:id="0" w:name="_Hlk117707497"/>
            <w:r w:rsidRPr="00105586">
              <w:rPr>
                <w:rFonts w:ascii="BIZ UDPゴシック" w:eastAsia="BIZ UDPゴシック" w:hAnsi="BIZ UDPゴシック" w:hint="eastAsia"/>
              </w:rPr>
              <w:t>□高年齢</w:t>
            </w:r>
          </w:p>
          <w:p w14:paraId="4301D24A" w14:textId="5628B196" w:rsidR="006A2522" w:rsidRPr="00105586" w:rsidRDefault="006A2522" w:rsidP="00F27755">
            <w:pPr>
              <w:spacing w:line="28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□母体血清マーカー検査で、胎児が染色体異常を有する可能性が示唆された</w:t>
            </w:r>
          </w:p>
          <w:p w14:paraId="628269AF" w14:textId="78E68C57" w:rsidR="00B23828" w:rsidRPr="00105586" w:rsidRDefault="006A2522" w:rsidP="00F27755">
            <w:pPr>
              <w:spacing w:line="28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□染色体数的異常を有する児を妊娠した既往がある</w:t>
            </w:r>
          </w:p>
          <w:p w14:paraId="6346D248" w14:textId="25403633" w:rsidR="006A2522" w:rsidRPr="00105586" w:rsidRDefault="006A2522" w:rsidP="00F27755">
            <w:pPr>
              <w:spacing w:line="28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□胎児超音波検査で、胎児が染色体数的異常を有する可能性が示唆された</w:t>
            </w:r>
          </w:p>
          <w:p w14:paraId="64FE839D" w14:textId="77777777" w:rsidR="006A2522" w:rsidRPr="00105586" w:rsidRDefault="006A2522" w:rsidP="00F27755">
            <w:pPr>
              <w:spacing w:line="28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□</w:t>
            </w:r>
            <w:r w:rsidR="00B23828" w:rsidRPr="00105586">
              <w:rPr>
                <w:rFonts w:ascii="BIZ UDPゴシック" w:eastAsia="BIZ UDPゴシック" w:hAnsi="BIZ UDPゴシック" w:hint="eastAsia"/>
              </w:rPr>
              <w:t>13トリソミー、18トリソミー、21トリソミーについてのご心配が強い</w:t>
            </w:r>
          </w:p>
          <w:p w14:paraId="2BBBEBD3" w14:textId="79DB0654" w:rsidR="00B23828" w:rsidRPr="00105586" w:rsidRDefault="00B23828" w:rsidP="00F27755">
            <w:pPr>
              <w:spacing w:line="28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05586">
              <w:rPr>
                <w:rFonts w:ascii="BIZ UDPゴシック" w:eastAsia="BIZ UDPゴシック" w:hAnsi="BIZ UDPゴシック" w:hint="eastAsia"/>
              </w:rPr>
              <w:t>□その他</w:t>
            </w:r>
            <w:bookmarkEnd w:id="0"/>
            <w:r w:rsidR="00894C2D"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　　　　　　）</w:t>
            </w:r>
          </w:p>
        </w:tc>
      </w:tr>
      <w:tr w:rsidR="004675CE" w:rsidRPr="00105586" w14:paraId="55E2C2FB" w14:textId="77777777" w:rsidTr="00894C2D">
        <w:tc>
          <w:tcPr>
            <w:tcW w:w="10343" w:type="dxa"/>
          </w:tcPr>
          <w:p w14:paraId="0082191E" w14:textId="43ECFD87" w:rsidR="00F27755" w:rsidRPr="006F5194" w:rsidRDefault="00555553" w:rsidP="00F27755">
            <w:pPr>
              <w:spacing w:line="300" w:lineRule="auto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</w:t>
            </w:r>
            <w:r w:rsidR="004675CE"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ご確認ください</w:t>
            </w:r>
            <w:r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】</w:t>
            </w:r>
            <w:r w:rsidR="00F27755"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  <w:p w14:paraId="5F6268B5" w14:textId="4B33EF53" w:rsidR="004675CE" w:rsidRPr="006F5194" w:rsidRDefault="004675CE" w:rsidP="006F5194">
            <w:pPr>
              <w:pStyle w:val="a8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確認しました</w:t>
            </w:r>
            <w:r w:rsidR="00F27755"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（必須）</w:t>
            </w:r>
            <w:r w:rsidR="006E7308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（</w:t>
            </w:r>
            <w:r w:rsidR="006E7308" w:rsidRPr="006F519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✔をご記入ください</w:t>
            </w:r>
            <w:r w:rsidR="006E7308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）</w:t>
            </w:r>
            <w:r w:rsidR="006E7308"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</w:p>
          <w:p w14:paraId="0F5C3FD6" w14:textId="016E2045" w:rsidR="004675CE" w:rsidRPr="002F5A55" w:rsidRDefault="004675CE" w:rsidP="00F27755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F5194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</w:t>
            </w:r>
            <w:r w:rsidRPr="002F5A55">
              <w:rPr>
                <w:rFonts w:ascii="BIZ UDPゴシック" w:eastAsia="BIZ UDPゴシック" w:hAnsi="BIZ UDPゴシック" w:hint="eastAsia"/>
                <w:sz w:val="20"/>
                <w:szCs w:val="21"/>
              </w:rPr>
              <w:t>検査を受ける</w:t>
            </w:r>
            <w:r w:rsidR="006E7308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日が</w:t>
            </w:r>
            <w:r w:rsidRPr="002F5A55">
              <w:rPr>
                <w:rFonts w:ascii="BIZ UDPゴシック" w:eastAsia="BIZ UDPゴシック" w:hAnsi="BIZ UDPゴシック" w:hint="eastAsia"/>
                <w:sz w:val="20"/>
                <w:szCs w:val="21"/>
              </w:rPr>
              <w:t>妊娠10週0日～妊娠15週6日</w:t>
            </w:r>
            <w:r w:rsidR="006E7308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となる予定である</w:t>
            </w:r>
          </w:p>
          <w:p w14:paraId="4B05B853" w14:textId="5A967990" w:rsidR="004675CE" w:rsidRPr="002F5A55" w:rsidRDefault="004675CE" w:rsidP="00F27755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F5A55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・単胎または双胎妊娠である</w:t>
            </w:r>
          </w:p>
          <w:p w14:paraId="0B015893" w14:textId="7DDD886B" w:rsidR="004675CE" w:rsidRDefault="004675CE" w:rsidP="00F27755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F5A55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・紹介時点で</w:t>
            </w:r>
            <w:r w:rsidR="006E7308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分娩予定日を確定</w:t>
            </w:r>
            <w:r w:rsidRPr="002F5A55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している</w:t>
            </w:r>
          </w:p>
          <w:p w14:paraId="36C767A2" w14:textId="2829619A" w:rsidR="00B42566" w:rsidRPr="002F5A55" w:rsidRDefault="00B42566" w:rsidP="00F27755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・遺伝外来（NIPT外来）では原則として妊婦健診や処方を行わないことを承知している</w:t>
            </w:r>
          </w:p>
          <w:p w14:paraId="49AF1022" w14:textId="7D7327B2" w:rsidR="00776DBD" w:rsidRDefault="006F5194" w:rsidP="00894C2D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F5A55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・日本医大多摩永山病院以外で分娩の場合、</w:t>
            </w:r>
            <w:r w:rsidRPr="004D116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  <w:u w:val="single"/>
              </w:rPr>
              <w:t>当院へ分娩転帰について報告</w:t>
            </w:r>
            <w:r w:rsidRPr="002F5A55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していただくことができる</w:t>
            </w:r>
          </w:p>
          <w:p w14:paraId="0D717D5B" w14:textId="6DE01C6A" w:rsidR="006E7308" w:rsidRPr="006E7308" w:rsidRDefault="006E7308" w:rsidP="00894C2D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4C0325FC" w14:textId="3520C865" w:rsidR="00D5219E" w:rsidRPr="00894C2D" w:rsidRDefault="00D5219E" w:rsidP="00505CFB"/>
    <w:sectPr w:rsidR="00D5219E" w:rsidRPr="00894C2D" w:rsidSect="003D6F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3F4F" w14:textId="77777777" w:rsidR="00423597" w:rsidRDefault="00423597" w:rsidP="006F5194">
      <w:r>
        <w:separator/>
      </w:r>
    </w:p>
  </w:endnote>
  <w:endnote w:type="continuationSeparator" w:id="0">
    <w:p w14:paraId="0694CCD5" w14:textId="77777777" w:rsidR="00423597" w:rsidRDefault="00423597" w:rsidP="006F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3513" w14:textId="77777777" w:rsidR="00423597" w:rsidRDefault="00423597" w:rsidP="006F5194">
      <w:r>
        <w:separator/>
      </w:r>
    </w:p>
  </w:footnote>
  <w:footnote w:type="continuationSeparator" w:id="0">
    <w:p w14:paraId="4011DB44" w14:textId="77777777" w:rsidR="00423597" w:rsidRDefault="00423597" w:rsidP="006F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04C0"/>
    <w:multiLevelType w:val="hybridMultilevel"/>
    <w:tmpl w:val="DA186FF2"/>
    <w:lvl w:ilvl="0" w:tplc="BBB8F83C">
      <w:numFmt w:val="bullet"/>
      <w:lvlText w:val="□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7314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9E"/>
    <w:rsid w:val="00055752"/>
    <w:rsid w:val="00074F4E"/>
    <w:rsid w:val="00105586"/>
    <w:rsid w:val="001F7B3A"/>
    <w:rsid w:val="00211803"/>
    <w:rsid w:val="002F5A55"/>
    <w:rsid w:val="003A2B83"/>
    <w:rsid w:val="003D130A"/>
    <w:rsid w:val="003D6F41"/>
    <w:rsid w:val="00423597"/>
    <w:rsid w:val="00462FD5"/>
    <w:rsid w:val="004675CE"/>
    <w:rsid w:val="004D116D"/>
    <w:rsid w:val="00505CFB"/>
    <w:rsid w:val="00555553"/>
    <w:rsid w:val="005A096C"/>
    <w:rsid w:val="006A2522"/>
    <w:rsid w:val="006C6D45"/>
    <w:rsid w:val="006E7308"/>
    <w:rsid w:val="006F5194"/>
    <w:rsid w:val="00727B0E"/>
    <w:rsid w:val="00765B02"/>
    <w:rsid w:val="00776DBD"/>
    <w:rsid w:val="00817620"/>
    <w:rsid w:val="00894C2D"/>
    <w:rsid w:val="008D2CAE"/>
    <w:rsid w:val="00A60659"/>
    <w:rsid w:val="00B2239D"/>
    <w:rsid w:val="00B23828"/>
    <w:rsid w:val="00B42566"/>
    <w:rsid w:val="00B554D7"/>
    <w:rsid w:val="00BB7044"/>
    <w:rsid w:val="00D5219E"/>
    <w:rsid w:val="00DF5427"/>
    <w:rsid w:val="00F27755"/>
    <w:rsid w:val="00F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550E4"/>
  <w15:chartTrackingRefBased/>
  <w15:docId w15:val="{8B932774-BC75-439A-8B59-9371591A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194"/>
  </w:style>
  <w:style w:type="paragraph" w:styleId="a6">
    <w:name w:val="footer"/>
    <w:basedOn w:val="a"/>
    <w:link w:val="a7"/>
    <w:uiPriority w:val="99"/>
    <w:unhideWhenUsed/>
    <w:rsid w:val="006F5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194"/>
  </w:style>
  <w:style w:type="paragraph" w:styleId="a8">
    <w:name w:val="List Paragraph"/>
    <w:basedOn w:val="a"/>
    <w:uiPriority w:val="34"/>
    <w:qFormat/>
    <w:rsid w:val="006F519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A09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9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9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9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Masako</dc:creator>
  <cp:keywords/>
  <dc:description/>
  <cp:lastModifiedBy>Hayashi Masako</cp:lastModifiedBy>
  <cp:revision>15</cp:revision>
  <dcterms:created xsi:type="dcterms:W3CDTF">2022-10-26T07:52:00Z</dcterms:created>
  <dcterms:modified xsi:type="dcterms:W3CDTF">2023-05-09T13:00:00Z</dcterms:modified>
</cp:coreProperties>
</file>